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9E2F" w14:textId="0EAB6C74" w:rsidR="00914F0F" w:rsidRDefault="008C3A37" w:rsidP="008C3A37">
      <w:pPr>
        <w:jc w:val="center"/>
      </w:pPr>
      <w:r>
        <w:rPr>
          <w:noProof/>
        </w:rPr>
        <w:drawing>
          <wp:inline distT="0" distB="0" distL="0" distR="0" wp14:anchorId="4BC2D4D2" wp14:editId="0C6B626B">
            <wp:extent cx="28289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5FDA" w14:textId="7C67738F" w:rsidR="008C3A37" w:rsidRDefault="008C3A37" w:rsidP="008C3A37">
      <w:pPr>
        <w:jc w:val="center"/>
      </w:pPr>
      <w:r>
        <w:t>Local 749 standing Agenda</w:t>
      </w:r>
    </w:p>
    <w:p w14:paraId="6B9BE90C" w14:textId="77777777" w:rsidR="008C3A37" w:rsidRPr="00924EFA" w:rsidRDefault="008C3A37" w:rsidP="008C3A37">
      <w:pPr>
        <w:jc w:val="center"/>
      </w:pPr>
      <w:r w:rsidRPr="00924EFA">
        <w:t>290 Pratt Street</w:t>
      </w:r>
    </w:p>
    <w:p w14:paraId="57487395" w14:textId="77777777" w:rsidR="008C3A37" w:rsidRPr="00924EFA" w:rsidRDefault="008C3A37" w:rsidP="008C3A37">
      <w:pPr>
        <w:jc w:val="center"/>
      </w:pPr>
      <w:r w:rsidRPr="00924EFA">
        <w:t>Meriden, CT 06450-8600</w:t>
      </w:r>
    </w:p>
    <w:p w14:paraId="11870FA5" w14:textId="77777777" w:rsidR="008C3A37" w:rsidRPr="006C20CB" w:rsidRDefault="008C3A37" w:rsidP="008C3A37">
      <w:pPr>
        <w:jc w:val="center"/>
        <w:rPr>
          <w:u w:val="single"/>
        </w:rPr>
      </w:pPr>
      <w:r w:rsidRPr="006C20CB">
        <w:rPr>
          <w:u w:val="single"/>
        </w:rPr>
        <w:t>Local749.org</w:t>
      </w:r>
    </w:p>
    <w:p w14:paraId="3489C18F" w14:textId="7495D061" w:rsidR="008C3A37" w:rsidRDefault="008C3A37" w:rsidP="008C3A3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0B7D5F">
        <w:rPr>
          <w:rFonts w:asciiTheme="majorHAnsi" w:eastAsiaTheme="majorEastAsia" w:hAnsiTheme="majorHAnsi" w:cstheme="majorBidi"/>
          <w:b/>
          <w:bCs/>
          <w:sz w:val="32"/>
          <w:szCs w:val="32"/>
        </w:rPr>
        <w:t>AGENDA:</w:t>
      </w:r>
      <w:r w:rsidRPr="000B7D5F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r w:rsidRPr="00DC2F84">
        <w:rPr>
          <w:rFonts w:asciiTheme="majorHAnsi" w:eastAsiaTheme="majorEastAsia" w:hAnsiTheme="majorHAnsi" w:cstheme="majorBidi"/>
          <w:b/>
          <w:bCs/>
          <w:sz w:val="32"/>
          <w:szCs w:val="32"/>
        </w:rPr>
        <w:t>6:00 p.m</w:t>
      </w:r>
      <w:r w:rsidRPr="000B7D5F">
        <w:rPr>
          <w:rFonts w:asciiTheme="majorHAnsi" w:eastAsiaTheme="majorEastAsia" w:hAnsiTheme="majorHAnsi" w:cstheme="majorBidi"/>
          <w:sz w:val="32"/>
          <w:szCs w:val="32"/>
        </w:rPr>
        <w:t xml:space="preserve">. </w:t>
      </w:r>
    </w:p>
    <w:p w14:paraId="23D357E7" w14:textId="273F4B13" w:rsidR="008C3A37" w:rsidRDefault="008C3A37" w:rsidP="008C3A3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0B7D5F">
        <w:rPr>
          <w:rFonts w:asciiTheme="majorHAnsi" w:eastAsiaTheme="majorEastAsia" w:hAnsiTheme="majorHAnsi" w:cstheme="majorBidi"/>
          <w:b/>
          <w:bCs/>
          <w:sz w:val="32"/>
          <w:szCs w:val="32"/>
        </w:rPr>
        <w:t>Executive Board Meeting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In</w:t>
      </w:r>
      <w:proofErr w:type="gramEnd"/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Person or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VIA ZOOM</w:t>
      </w:r>
    </w:p>
    <w:p w14:paraId="7DE0014C" w14:textId="77777777" w:rsidR="008C3A37" w:rsidRDefault="008C3A37" w:rsidP="008C3A3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59EAC49" w14:textId="77777777" w:rsidR="008C3A37" w:rsidRPr="00CA226E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Call the executive board meeting to order:</w:t>
      </w:r>
    </w:p>
    <w:p w14:paraId="034420C0" w14:textId="77777777" w:rsidR="008C3A37" w:rsidRPr="000B7D5F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Attendance:</w:t>
      </w:r>
    </w:p>
    <w:p w14:paraId="67A90A03" w14:textId="6A170F75" w:rsidR="008C3A37" w:rsidRPr="00A70CA9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 xml:space="preserve">Minutes: </w:t>
      </w:r>
      <w:r>
        <w:rPr>
          <w:sz w:val="32"/>
          <w:szCs w:val="32"/>
        </w:rPr>
        <w:t>Previous Meetings</w:t>
      </w:r>
      <w:r>
        <w:rPr>
          <w:sz w:val="32"/>
          <w:szCs w:val="32"/>
        </w:rPr>
        <w:t xml:space="preserve"> </w:t>
      </w:r>
    </w:p>
    <w:p w14:paraId="5AF211FF" w14:textId="77777777" w:rsidR="008C3A37" w:rsidRPr="000B7D5F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Officer’s Report:</w:t>
      </w:r>
    </w:p>
    <w:p w14:paraId="13A94C9D" w14:textId="77777777" w:rsidR="008C3A37" w:rsidRPr="000B7D5F" w:rsidRDefault="008C3A37" w:rsidP="008C3A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B7D5F">
        <w:rPr>
          <w:sz w:val="32"/>
          <w:szCs w:val="32"/>
        </w:rPr>
        <w:t>President’s Report:</w:t>
      </w:r>
    </w:p>
    <w:p w14:paraId="60ECE8DE" w14:textId="77777777" w:rsidR="008C3A37" w:rsidRPr="000B7D5F" w:rsidRDefault="008C3A37" w:rsidP="008C3A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B7D5F">
        <w:rPr>
          <w:sz w:val="32"/>
          <w:szCs w:val="32"/>
        </w:rPr>
        <w:t>Vice President’s Report:</w:t>
      </w:r>
    </w:p>
    <w:p w14:paraId="7BAE7193" w14:textId="77777777" w:rsidR="008C3A37" w:rsidRPr="000B7D5F" w:rsidRDefault="008C3A37" w:rsidP="008C3A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B7D5F">
        <w:rPr>
          <w:sz w:val="32"/>
          <w:szCs w:val="32"/>
        </w:rPr>
        <w:t>Secretary Report:</w:t>
      </w:r>
    </w:p>
    <w:p w14:paraId="6E4807F0" w14:textId="77777777" w:rsidR="008C3A37" w:rsidRPr="000B7D5F" w:rsidRDefault="008C3A37" w:rsidP="008C3A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B7D5F">
        <w:rPr>
          <w:sz w:val="32"/>
          <w:szCs w:val="32"/>
        </w:rPr>
        <w:t>Treasurer’s Report:</w:t>
      </w:r>
    </w:p>
    <w:p w14:paraId="5C6585FC" w14:textId="77777777" w:rsidR="008C3A37" w:rsidRPr="009F7DEC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RVP Reports:</w:t>
      </w:r>
    </w:p>
    <w:p w14:paraId="3DD201DE" w14:textId="77777777" w:rsidR="008C3A37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Council 4 reports:</w:t>
      </w:r>
    </w:p>
    <w:p w14:paraId="3C9E7C03" w14:textId="11B8FCC2" w:rsidR="008C3A37" w:rsidRPr="000B7D5F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Trustee report: </w:t>
      </w:r>
    </w:p>
    <w:p w14:paraId="27085B2E" w14:textId="77777777" w:rsidR="008C3A37" w:rsidRPr="000B7D5F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Committees:</w:t>
      </w:r>
    </w:p>
    <w:p w14:paraId="069EB042" w14:textId="77777777" w:rsidR="008C3A37" w:rsidRDefault="008C3A37" w:rsidP="008C3A3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B7D5F">
        <w:rPr>
          <w:sz w:val="32"/>
          <w:szCs w:val="32"/>
        </w:rPr>
        <w:t>D.C.J. outing committee</w:t>
      </w:r>
      <w:r>
        <w:rPr>
          <w:sz w:val="32"/>
          <w:szCs w:val="32"/>
        </w:rPr>
        <w:t>:</w:t>
      </w:r>
    </w:p>
    <w:p w14:paraId="10DC7E77" w14:textId="77777777" w:rsidR="008C3A37" w:rsidRPr="000B7D5F" w:rsidRDefault="008C3A37" w:rsidP="008C3A3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Sick Bank Committee:</w:t>
      </w:r>
    </w:p>
    <w:p w14:paraId="75EC4E54" w14:textId="77777777" w:rsidR="008C3A37" w:rsidRPr="009F7DEC" w:rsidRDefault="008C3A37" w:rsidP="008C3A3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B7D5F">
        <w:rPr>
          <w:sz w:val="32"/>
          <w:szCs w:val="32"/>
        </w:rPr>
        <w:t xml:space="preserve">Contract </w:t>
      </w:r>
      <w:r>
        <w:rPr>
          <w:sz w:val="32"/>
          <w:szCs w:val="32"/>
        </w:rPr>
        <w:t>committee:</w:t>
      </w:r>
    </w:p>
    <w:p w14:paraId="0585E814" w14:textId="77777777" w:rsidR="008C3A37" w:rsidRPr="00B6319B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Unfinished Business:</w:t>
      </w:r>
    </w:p>
    <w:p w14:paraId="702D9883" w14:textId="77777777" w:rsidR="008C3A37" w:rsidRPr="00B6319B" w:rsidRDefault="008C3A37" w:rsidP="008C3A37">
      <w:pPr>
        <w:pStyle w:val="ListParagraph"/>
        <w:ind w:left="1560"/>
        <w:rPr>
          <w:sz w:val="32"/>
          <w:szCs w:val="32"/>
        </w:rPr>
      </w:pPr>
    </w:p>
    <w:p w14:paraId="2040C03E" w14:textId="77777777" w:rsidR="008C3A37" w:rsidRPr="00A70CA9" w:rsidRDefault="008C3A37" w:rsidP="008C3A37">
      <w:pPr>
        <w:ind w:left="1200"/>
        <w:rPr>
          <w:sz w:val="32"/>
          <w:szCs w:val="32"/>
        </w:rPr>
      </w:pPr>
    </w:p>
    <w:p w14:paraId="6F1BDEAA" w14:textId="77777777" w:rsidR="008C3A37" w:rsidRDefault="008C3A37" w:rsidP="008C3A37">
      <w:pPr>
        <w:pStyle w:val="ListParagraph"/>
        <w:ind w:left="1560"/>
        <w:rPr>
          <w:sz w:val="32"/>
          <w:szCs w:val="32"/>
        </w:rPr>
      </w:pPr>
    </w:p>
    <w:p w14:paraId="1B3A1F4A" w14:textId="77777777" w:rsidR="008C3A37" w:rsidRDefault="008C3A37" w:rsidP="008C3A37">
      <w:pPr>
        <w:pStyle w:val="ListParagraph"/>
        <w:ind w:left="1560"/>
        <w:rPr>
          <w:sz w:val="32"/>
          <w:szCs w:val="32"/>
        </w:rPr>
      </w:pPr>
    </w:p>
    <w:p w14:paraId="1FCF135B" w14:textId="77777777" w:rsidR="008C3A37" w:rsidRDefault="008C3A37" w:rsidP="008C3A37">
      <w:pPr>
        <w:pStyle w:val="ListParagraph"/>
        <w:ind w:left="1560"/>
        <w:rPr>
          <w:sz w:val="32"/>
          <w:szCs w:val="32"/>
        </w:rPr>
      </w:pPr>
    </w:p>
    <w:p w14:paraId="4D96548C" w14:textId="77777777" w:rsidR="008C3A37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7D5F">
        <w:rPr>
          <w:sz w:val="32"/>
          <w:szCs w:val="32"/>
        </w:rPr>
        <w:t>New Busines</w:t>
      </w:r>
      <w:r w:rsidRPr="00DC2F84">
        <w:rPr>
          <w:sz w:val="32"/>
          <w:szCs w:val="32"/>
        </w:rPr>
        <w:t>s:</w:t>
      </w:r>
    </w:p>
    <w:p w14:paraId="39F7739E" w14:textId="2C72DD08" w:rsidR="008C3A37" w:rsidRPr="008C3A37" w:rsidRDefault="008C3A37" w:rsidP="008C3A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A37">
        <w:rPr>
          <w:sz w:val="32"/>
          <w:szCs w:val="32"/>
        </w:rPr>
        <w:t>Executive session:</w:t>
      </w:r>
    </w:p>
    <w:p w14:paraId="651B4EC3" w14:textId="1B365421" w:rsidR="008C3A37" w:rsidRDefault="008C3A37" w:rsidP="008C3A37">
      <w:pPr>
        <w:rPr>
          <w:sz w:val="32"/>
          <w:szCs w:val="32"/>
        </w:rPr>
      </w:pPr>
      <w:r w:rsidRPr="00571B54">
        <w:rPr>
          <w:sz w:val="32"/>
          <w:szCs w:val="32"/>
        </w:rPr>
        <w:t>Adjourn:</w:t>
      </w:r>
    </w:p>
    <w:p w14:paraId="0E464497" w14:textId="364B39A1" w:rsidR="008C3A37" w:rsidRPr="00571B54" w:rsidRDefault="00FC7110" w:rsidP="008C3A3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C3A37">
        <w:rPr>
          <w:sz w:val="32"/>
          <w:szCs w:val="32"/>
        </w:rPr>
        <w:t>Agenda subject to the approval of the executive board at the beginning of the meeting.</w:t>
      </w:r>
    </w:p>
    <w:p w14:paraId="27C92BA4" w14:textId="77777777" w:rsidR="008C3A37" w:rsidRDefault="008C3A37" w:rsidP="008C3A37">
      <w:pPr>
        <w:jc w:val="center"/>
      </w:pPr>
    </w:p>
    <w:sectPr w:rsidR="008C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372"/>
    <w:multiLevelType w:val="hybridMultilevel"/>
    <w:tmpl w:val="BD30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29BC"/>
    <w:multiLevelType w:val="hybridMultilevel"/>
    <w:tmpl w:val="3EFEEF0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5B1A361E"/>
    <w:multiLevelType w:val="hybridMultilevel"/>
    <w:tmpl w:val="452CF8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40320A3"/>
    <w:multiLevelType w:val="hybridMultilevel"/>
    <w:tmpl w:val="AF189C8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7"/>
    <w:rsid w:val="008C3A37"/>
    <w:rsid w:val="00914F0F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6537"/>
  <w15:chartTrackingRefBased/>
  <w15:docId w15:val="{1FF88D9B-A0DC-4191-8B47-2198D87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Ron Nelson</cp:lastModifiedBy>
  <cp:revision>1</cp:revision>
  <dcterms:created xsi:type="dcterms:W3CDTF">2021-04-19T18:22:00Z</dcterms:created>
  <dcterms:modified xsi:type="dcterms:W3CDTF">2021-04-19T18:32:00Z</dcterms:modified>
</cp:coreProperties>
</file>